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3F645" w14:textId="77777777" w:rsidR="00E1709F" w:rsidRDefault="00B15073" w:rsidP="00B15073">
      <w:pPr>
        <w:jc w:val="both"/>
      </w:pPr>
      <w:r>
        <w:t xml:space="preserve">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w:t>
      </w:r>
      <w:r w:rsidR="00E1709F">
        <w:tab/>
      </w:r>
      <w:r w:rsidR="00E1709F">
        <w:tab/>
      </w:r>
      <w:r>
        <w:t>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w:t>
      </w:r>
    </w:p>
    <w:p w14:paraId="38C3D139" w14:textId="639522AE" w:rsidR="00E1709F" w:rsidRDefault="00E1709F" w:rsidP="00B15073">
      <w:pPr>
        <w:jc w:val="both"/>
      </w:pPr>
    </w:p>
    <w:p w14:paraId="38C3D139" w14:textId="639522AE" w:rsidR="00E1709F" w:rsidRDefault="00B15073" w:rsidP="00B15073">
      <w:pPr>
        <w:jc w:val="both"/>
      </w:pPr>
      <w:r>
        <w:t xml:space="preserve">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vous permettent de faire passer votre message de façon convaincante.</w:t>
      </w:r>
      <w:r w:rsidR="00E1709F">
        <w:br/>
      </w:r>
      <w:r>
        <w:t xml:space="preserve">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w:t>
      </w:r>
      <w:r w:rsidR="00E1709F">
        <w:tab/>
      </w:r>
      <w:r w:rsidR="00E1709F">
        <w:tab/>
      </w:r>
      <w:r>
        <w:t xml:space="preserve">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w:t>
      </w:r>
      <w:r w:rsidR="00E1709F">
        <w:tab/>
      </w:r>
      <w:r w:rsidR="00E1709F">
        <w:tab/>
      </w:r>
      <w:r>
        <w:t>Quand vous appliquez des styles, les titres changent pour refléter le nouveau thème.</w:t>
      </w:r>
    </w:p>
    <w:p w14:paraId="48656806" w14:textId="6B1926C9" w:rsidR="00E1709F" w:rsidRDefault="00E1709F" w:rsidP="00B15073">
      <w:pPr>
        <w:jc w:val="both"/>
      </w:pPr>
    </w:p>
    <w:p w14:paraId="48656806" w14:textId="6B1926C9" w:rsidR="00E1709F" w:rsidRDefault="00B15073" w:rsidP="00B15073">
      <w:pPr>
        <w:jc w:val="both"/>
      </w:pPr>
      <w:r>
        <w:t>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r w:rsidR="00E1709F">
        <w:br/>
      </w:r>
      <w:r>
        <w:t xml:space="preserve">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w:t>
      </w:r>
      <w:r>
        <w:lastRenderedPageBreak/>
        <w:t>pouvez par exemple ajouter une page de garde, un en-tête et une barre latérale identiques. Cliquez sur Insérer et sélectionnez les éléments de votre choix dans les différentes galeries.</w:t>
      </w:r>
    </w:p>
    <w:p w14:paraId="399DB9A2" w14:textId="77777777" w:rsidR="00E1709F" w:rsidRDefault="00E1709F" w:rsidP="00B15073">
      <w:pPr>
        <w:jc w:val="both"/>
      </w:pPr>
    </w:p>
    <w:p w14:paraId="399DB9A2" w14:textId="77777777" w:rsidR="00E1709F" w:rsidRDefault="00B15073" w:rsidP="00B15073">
      <w:pPr>
        <w:jc w:val="both"/>
      </w:pPr>
      <w:r>
        <w:t xml:space="preserve">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w:t>
      </w:r>
    </w:p>
    <w:p w14:paraId="04B5DB89" w14:textId="77777777" w:rsidR="00E1709F" w:rsidRDefault="00E1709F" w:rsidP="00B15073">
      <w:pPr>
        <w:jc w:val="both"/>
      </w:pPr>
    </w:p>
    <w:p w14:paraId="04B5DB89" w14:textId="77777777" w:rsidR="00E1709F" w:rsidRDefault="00B15073" w:rsidP="00B15073">
      <w:pPr>
        <w:jc w:val="both"/>
      </w:pPr>
      <w:r>
        <w:t xml:space="preserve">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7DDFF628" w14:textId="77777777" w:rsidR="00E1709F" w:rsidRDefault="00E1709F" w:rsidP="00B15073">
      <w:pPr>
        <w:jc w:val="both"/>
      </w:pPr>
    </w:p>
    <w:p w14:paraId="7DDFF628" w14:textId="77777777" w:rsidR="00E1709F" w:rsidRDefault="00B15073" w:rsidP="00B15073">
      <w:pPr>
        <w:jc w:val="both"/>
      </w:pPr>
      <w:r>
        <w:t xml:space="preserve">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w:t>
      </w:r>
      <w:r>
        <w:lastRenderedPageBreak/>
        <w:t>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w:t>
      </w:r>
    </w:p>
    <w:p w14:paraId="727C016F" w14:textId="77777777" w:rsidR="00E1709F" w:rsidRDefault="00E1709F" w:rsidP="00B15073">
      <w:pPr>
        <w:jc w:val="both"/>
      </w:pPr>
    </w:p>
    <w:p w14:paraId="727C016F" w14:textId="77777777" w:rsidR="00E1709F" w:rsidRDefault="00B15073" w:rsidP="00B15073">
      <w:pPr>
        <w:jc w:val="both"/>
      </w:pPr>
      <w:r>
        <w:t xml:space="preserve">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w:t>
      </w:r>
    </w:p>
    <w:p w14:paraId="1DED112E" w14:textId="77777777" w:rsidR="00E1709F" w:rsidRDefault="00E1709F" w:rsidP="00B15073">
      <w:pPr>
        <w:jc w:val="both"/>
      </w:pPr>
    </w:p>
    <w:p w14:paraId="1DED112E" w14:textId="77777777" w:rsidR="00E1709F" w:rsidRDefault="00B15073" w:rsidP="00B15073">
      <w:pPr>
        <w:jc w:val="both"/>
      </w:pPr>
      <w:r>
        <w:t xml:space="preserve">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de page de garde et de zone de texte qui se complètent mutuellement. Vous pouvez par exemple ajouter une page de garde, un en-tête et une barre latérale identiques. Cliquez sur Insérer et sélectionnez les éléments de votre choix dans les différentes galeries.</w:t>
      </w:r>
    </w:p>
    <w:p w14:paraId="52DC74BA" w14:textId="77777777" w:rsidR="00E1709F" w:rsidRDefault="00E1709F" w:rsidP="00B15073">
      <w:pPr>
        <w:jc w:val="both"/>
      </w:pPr>
    </w:p>
    <w:p w14:paraId="52DC74BA" w14:textId="77777777" w:rsidR="00E1709F" w:rsidRDefault="00B15073" w:rsidP="00B15073">
      <w:pPr>
        <w:jc w:val="both"/>
      </w:pPr>
      <w:r>
        <w:t xml:space="preserve">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w:t>
      </w:r>
      <w:r>
        <w:lastRenderedPageBreak/>
        <w:t xml:space="preserve">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w:t>
      </w:r>
    </w:p>
    <w:p w14:paraId="127F7623" w14:textId="77777777" w:rsidR="00E1709F" w:rsidRDefault="00E1709F" w:rsidP="00B15073">
      <w:pPr>
        <w:jc w:val="both"/>
      </w:pPr>
    </w:p>
    <w:p w14:paraId="127F7623" w14:textId="77777777" w:rsidR="00E1709F" w:rsidRDefault="00B15073" w:rsidP="00B15073">
      <w:pPr>
        <w:jc w:val="both"/>
      </w:pPr>
      <w:r>
        <w:t xml:space="preserve">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69F0BACD" w14:textId="77777777" w:rsidR="00E1709F" w:rsidRDefault="00E1709F" w:rsidP="00B15073">
      <w:pPr>
        <w:jc w:val="both"/>
      </w:pPr>
    </w:p>
    <w:p w14:paraId="69F0BACD" w14:textId="77777777" w:rsidR="00E1709F" w:rsidRDefault="00B15073" w:rsidP="00B15073">
      <w:pPr>
        <w:jc w:val="both"/>
      </w:pPr>
      <w:r>
        <w:t xml:space="preserve">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w:t>
      </w:r>
    </w:p>
    <w:p w14:paraId="5905B6E9" w14:textId="77777777" w:rsidR="00E1709F" w:rsidRDefault="00E1709F" w:rsidP="00B15073">
      <w:pPr>
        <w:jc w:val="both"/>
      </w:pPr>
    </w:p>
    <w:p w14:paraId="5905B6E9" w14:textId="77777777" w:rsidR="00E1709F" w:rsidRDefault="00B15073" w:rsidP="00B15073">
      <w:pPr>
        <w:jc w:val="both"/>
      </w:pPr>
      <w:r>
        <w:t xml:space="preserve">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w:t>
      </w:r>
      <w:r>
        <w:lastRenderedPageBreak/>
        <w:t xml:space="preserve">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w:t>
      </w:r>
    </w:p>
    <w:p w14:paraId="140CFB4B" w14:textId="77777777" w:rsidR="00E1709F" w:rsidRDefault="00E1709F" w:rsidP="00B15073">
      <w:pPr>
        <w:jc w:val="both"/>
      </w:pPr>
    </w:p>
    <w:p w14:paraId="140CFB4B" w14:textId="77777777" w:rsidR="00E1709F" w:rsidRDefault="00B15073" w:rsidP="00B15073">
      <w:pPr>
        <w:jc w:val="both"/>
      </w:pPr>
      <w:r>
        <w:t xml:space="preserve">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de page de garde et de zone de texte qui se complètent mutuellement. Vous pouvez par exemple ajouter une page de garde, un en-tête et une barre latérale identiques. Cliquez sur Insérer et sélectionnez les éléments de votre choix dans les différentes galeries.</w:t>
      </w:r>
    </w:p>
    <w:p w14:paraId="11A2A854" w14:textId="77777777" w:rsidR="00E1709F" w:rsidRDefault="00E1709F" w:rsidP="00B15073">
      <w:pPr>
        <w:jc w:val="both"/>
      </w:pPr>
    </w:p>
    <w:p w14:paraId="11A2A854" w14:textId="77777777" w:rsidR="00E1709F" w:rsidRDefault="00B15073" w:rsidP="00B15073">
      <w:pPr>
        <w:jc w:val="both"/>
      </w:pPr>
      <w:r>
        <w:t xml:space="preserve">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w:t>
      </w:r>
    </w:p>
    <w:p w14:paraId="4485DD32" w14:textId="77777777" w:rsidR="00E1709F" w:rsidRDefault="00E1709F" w:rsidP="00B15073">
      <w:pPr>
        <w:jc w:val="both"/>
      </w:pPr>
    </w:p>
    <w:p w14:paraId="4485DD32" w14:textId="77777777" w:rsidR="00E1709F" w:rsidRDefault="00B15073" w:rsidP="00B15073">
      <w:pPr>
        <w:jc w:val="both"/>
      </w:pPr>
      <w:r>
        <w:t xml:space="preserve">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w:t>
      </w:r>
      <w:r>
        <w:lastRenderedPageBreak/>
        <w:t>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1D157BD8" w14:textId="77777777" w:rsidR="00E1709F" w:rsidRDefault="00E1709F" w:rsidP="00B15073">
      <w:pPr>
        <w:jc w:val="both"/>
      </w:pPr>
    </w:p>
    <w:p w14:paraId="1D157BD8" w14:textId="77777777" w:rsidR="00E1709F" w:rsidRDefault="00B15073" w:rsidP="00B15073">
      <w:pPr>
        <w:jc w:val="both"/>
      </w:pPr>
      <w:r>
        <w:t xml:space="preserve">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w:t>
      </w:r>
    </w:p>
    <w:p w14:paraId="4A4A7AAB" w14:textId="77777777" w:rsidR="00E1709F" w:rsidRDefault="00E1709F" w:rsidP="00B15073">
      <w:pPr>
        <w:jc w:val="both"/>
      </w:pPr>
    </w:p>
    <w:p w14:paraId="4A4A7AAB" w14:textId="77777777" w:rsidR="00E1709F" w:rsidRDefault="00B15073" w:rsidP="00B15073">
      <w:pPr>
        <w:jc w:val="both"/>
      </w:pPr>
      <w:r>
        <w:t xml:space="preserve">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w:t>
      </w:r>
    </w:p>
    <w:p w14:paraId="39B646E2" w14:textId="77777777" w:rsidR="00E1709F" w:rsidRDefault="00E1709F" w:rsidP="00B15073">
      <w:pPr>
        <w:jc w:val="both"/>
      </w:pPr>
    </w:p>
    <w:p w14:paraId="39B646E2" w14:textId="77777777" w:rsidR="00E1709F" w:rsidRDefault="00B15073" w:rsidP="00B15073">
      <w:pPr>
        <w:jc w:val="both"/>
      </w:pPr>
      <w:r>
        <w:t xml:space="preserve">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w:t>
      </w:r>
      <w:r>
        <w:lastRenderedPageBreak/>
        <w:t xml:space="preserve">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 xml:space="preserve">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w:t>
      </w:r>
      <w:r w:rsidR="00920C3F" w:rsidRPr="00920C3F">
        <w:rPr>
          <w:b/>
        </w:rPr>
        <w:t>pied de page</w:t>
      </w:r>
      <w:r>
        <w:t>, de page de garde et de zone de texte qui se complètent mutuellement. Vous pouvez par exemple ajouter une page de garde, un en-tête et une barre latérale identiques. Cliquez sur Insérer et sélectionnez les éléments de votre choix dans les différentes galeries.</w:t>
      </w:r>
    </w:p>
    <w:p w14:paraId="745AFE56" w14:textId="77777777" w:rsidR="00E1709F" w:rsidRDefault="00E1709F" w:rsidP="00B15073">
      <w:pPr>
        <w:jc w:val="both"/>
      </w:pPr>
    </w:p>
    <w:p w14:paraId="745AFE56" w14:textId="77777777" w:rsidR="00E1709F" w:rsidRDefault="00B15073" w:rsidP="00B15073">
      <w:pPr>
        <w:jc w:val="both"/>
      </w:pPr>
      <w:r>
        <w:t xml:space="preserve">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w:t>
      </w:r>
      <w:r w:rsidR="00B979C6" w:rsidRPr="00B979C6">
        <w:rPr>
          <w:b/>
          <w:color w:val="C00000"/>
        </w:rPr>
        <w:t xml:space="preserve">vidéos </w:t>
      </w:r>
      <w:r>
        <w:t>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w:t>
      </w:r>
    </w:p>
    <w:p w14:paraId="474D5792" w14:textId="77777777" w:rsidR="00E1709F" w:rsidRDefault="00E1709F" w:rsidP="00B15073">
      <w:pPr>
        <w:jc w:val="both"/>
      </w:pPr>
    </w:p>
    <w:p w14:paraId="474D5792" w14:textId="77777777" w:rsidR="00E1709F" w:rsidRDefault="00B15073" w:rsidP="00B15073">
      <w:pPr>
        <w:jc w:val="both"/>
      </w:pPr>
      <w:r>
        <w:t xml:space="preserve">Pour donner un aspect professionnel à votre document, Word offre des conceptions d’en-tête, de </w:t>
      </w:r>
      <w:r w:rsidR="00920C3F" w:rsidRPr="00920C3F">
        <w:rPr>
          <w:b/>
        </w:rPr>
        <w:t>pied de page</w:t>
      </w:r>
      <w:r>
        <w:t xml:space="preserve">, de page de garde et de zone de texte qui se complètent mutuellement. Vous pouvez par exemple ajouter une page de garde, un en-tête et une barre latérale identiques. Cliquez sur Insérer et sélectionnez les éléments de votre choix dans les différentes </w:t>
      </w:r>
      <w:r w:rsidR="002B7ABC">
        <w:t>galeries. Les</w:t>
      </w:r>
      <w:r>
        <w:t xml:space="preserve">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1F088BA2" w14:textId="77777777" w:rsidR="00E1709F" w:rsidRDefault="00E1709F" w:rsidP="00B15073">
      <w:pPr>
        <w:jc w:val="both"/>
      </w:pPr>
    </w:p>
    <w:p w14:paraId="1F088BA2" w14:textId="77777777" w:rsidR="00E1709F" w:rsidRDefault="00E1709F" w:rsidP="00B15073">
      <w:pPr>
        <w:jc w:val="both"/>
      </w:pPr>
    </w:p>
    <w:p w14:paraId="31DF37F6" w14:textId="25E18984" w:rsidR="00E1709F" w:rsidRDefault="00E1709F" w:rsidP="00B15073">
      <w:pPr>
        <w:jc w:val="both"/>
      </w:pPr>
    </w:p>
    <w:p w14:paraId="31DF37F6" w14:textId="25E18984" w:rsidR="00B15073" w:rsidRDefault="00B15073" w:rsidP="00B15073">
      <w:pPr>
        <w:jc w:val="both"/>
      </w:pPr>
    </w:p>
    <w:sectPr w:rsidR="00B15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73"/>
    <w:rsid w:val="001E7725"/>
    <w:rsid w:val="00262DA2"/>
    <w:rsid w:val="002B1A65"/>
    <w:rsid w:val="002B7ABC"/>
    <w:rsid w:val="003405E6"/>
    <w:rsid w:val="004B736C"/>
    <w:rsid w:val="00531B9F"/>
    <w:rsid w:val="005925B2"/>
    <w:rsid w:val="007A7AE1"/>
    <w:rsid w:val="008E6FCA"/>
    <w:rsid w:val="00920C3F"/>
    <w:rsid w:val="00A56159"/>
    <w:rsid w:val="00B15073"/>
    <w:rsid w:val="00B979C6"/>
    <w:rsid w:val="00DA2F70"/>
    <w:rsid w:val="00E1709F"/>
    <w:rsid w:val="00F42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4AE"/>
  <w15:chartTrackingRefBased/>
  <w15:docId w15:val="{4D0BEBB9-9591-4D37-B826-43FC6107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4307</Words>
  <Characters>23690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dc:creator>
  <cp:keywords/>
  <dc:description/>
  <cp:lastModifiedBy>Steph R</cp:lastModifiedBy>
  <cp:revision>8</cp:revision>
  <dcterms:created xsi:type="dcterms:W3CDTF">2020-05-04T13:15:00Z</dcterms:created>
  <dcterms:modified xsi:type="dcterms:W3CDTF">2020-05-18T04:33:00Z</dcterms:modified>
</cp:coreProperties>
</file>