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D0F" w:rsidRPr="00291DA4" w:rsidRDefault="00336D0F" w:rsidP="00291DA4">
      <w:r w:rsidRPr="00291DA4">
        <w:t>LABORATOIRES DUVERNEY</w:t>
      </w:r>
    </w:p>
    <w:p w:rsidR="00336D0F" w:rsidRPr="00291DA4" w:rsidRDefault="00336D0F" w:rsidP="00291DA4">
      <w:r w:rsidRPr="00291DA4">
        <w:t>19 avenue Clemenceau</w:t>
      </w:r>
    </w:p>
    <w:p w:rsidR="00336D0F" w:rsidRPr="00291DA4" w:rsidRDefault="00336D0F" w:rsidP="00291DA4">
      <w:r w:rsidRPr="00291DA4">
        <w:t>83000 TOULON</w:t>
      </w:r>
    </w:p>
    <w:p w:rsidR="00336D0F" w:rsidRPr="00291DA4" w:rsidRDefault="00336D0F" w:rsidP="00291DA4">
      <w:r w:rsidRPr="00291DA4">
        <w:t>Madame DUBROCQ</w:t>
      </w:r>
    </w:p>
    <w:p w:rsidR="00336D0F" w:rsidRPr="00291DA4" w:rsidRDefault="00336D0F" w:rsidP="00291DA4">
      <w:r w:rsidRPr="00291DA4">
        <w:t>18, ZAC de la pépinière</w:t>
      </w:r>
    </w:p>
    <w:p w:rsidR="00336D0F" w:rsidRPr="00291DA4" w:rsidRDefault="00336D0F" w:rsidP="00291DA4">
      <w:r w:rsidRPr="00291DA4">
        <w:t>30000 NIMES</w:t>
      </w:r>
    </w:p>
    <w:p w:rsidR="00336D0F" w:rsidRPr="00291DA4" w:rsidRDefault="00336D0F" w:rsidP="00291DA4"/>
    <w:p w:rsidR="00336D0F" w:rsidRPr="00291DA4" w:rsidRDefault="00336D0F" w:rsidP="00291DA4">
      <w:r w:rsidRPr="00291DA4">
        <w:t>Nos réf :</w:t>
      </w:r>
    </w:p>
    <w:p w:rsidR="00336D0F" w:rsidRPr="00291DA4" w:rsidRDefault="00336D0F" w:rsidP="00291DA4">
      <w:r w:rsidRPr="00291DA4">
        <w:t xml:space="preserve">DF/LM </w:t>
      </w:r>
    </w:p>
    <w:p w:rsidR="00336D0F" w:rsidRPr="00291DA4" w:rsidRDefault="00336D0F" w:rsidP="00291DA4">
      <w:r w:rsidRPr="00291DA4">
        <w:t xml:space="preserve">Objet : </w:t>
      </w:r>
      <w:r w:rsidR="00291DA4">
        <w:t xml:space="preserve"> </w:t>
      </w:r>
      <w:r w:rsidRPr="00291DA4">
        <w:t>Toulon,</w:t>
      </w:r>
    </w:p>
    <w:p w:rsidR="00336D0F" w:rsidRPr="00291DA4" w:rsidRDefault="00336D0F" w:rsidP="00291DA4">
      <w:proofErr w:type="gramStart"/>
      <w:r w:rsidRPr="00291DA4">
        <w:t xml:space="preserve">Tarif </w:t>
      </w:r>
      <w:r w:rsidR="00291DA4">
        <w:t xml:space="preserve"> </w:t>
      </w:r>
      <w:r w:rsidRPr="00291DA4">
        <w:t>le</w:t>
      </w:r>
      <w:proofErr w:type="gramEnd"/>
      <w:r w:rsidRPr="00291DA4">
        <w:t xml:space="preserve"> 2 novembre 2018</w:t>
      </w:r>
    </w:p>
    <w:p w:rsidR="00336D0F" w:rsidRPr="00291DA4" w:rsidRDefault="00336D0F" w:rsidP="00291DA4"/>
    <w:p w:rsidR="00336D0F" w:rsidRPr="00291DA4" w:rsidRDefault="00336D0F" w:rsidP="00291DA4">
      <w:r w:rsidRPr="00291DA4">
        <w:t>Madame,</w:t>
      </w:r>
    </w:p>
    <w:p w:rsidR="00336D0F" w:rsidRPr="00291DA4" w:rsidRDefault="00336D0F" w:rsidP="00291DA4"/>
    <w:p w:rsidR="00336D0F" w:rsidRPr="00291DA4" w:rsidRDefault="00336D0F" w:rsidP="00291DA4">
      <w:r w:rsidRPr="00291DA4">
        <w:t>Nous sommes heureux de vous faire part de la création de produits de beauté que nos laboratoires ont composés avec une grande minutie, apportant à chaque type de peau les substances indispensables à son équilibre.</w:t>
      </w:r>
    </w:p>
    <w:p w:rsidR="00336D0F" w:rsidRPr="00291DA4" w:rsidRDefault="00336D0F" w:rsidP="00291DA4">
      <w:r w:rsidRPr="00291DA4">
        <w:t>Afin de vous faire apprécier la qualité de ces articles, notre esthéticienne a mis au point un questionnaire qui lui permettra de faire votre ordonnance-beauté. Elle vous enverra les échantillons de votre traitement de base avec l'ordonnance.</w:t>
      </w:r>
    </w:p>
    <w:p w:rsidR="00336D0F" w:rsidRPr="00291DA4" w:rsidRDefault="00336D0F" w:rsidP="00291DA4">
      <w:r w:rsidRPr="00291DA4">
        <w:t xml:space="preserve">Voici un aperçu des prix de </w:t>
      </w:r>
      <w:bookmarkStart w:id="0" w:name="_GoBack"/>
      <w:bookmarkEnd w:id="0"/>
      <w:r w:rsidRPr="00291DA4">
        <w:t>notre gamme de produits:</w:t>
      </w:r>
    </w:p>
    <w:p w:rsidR="00336D0F" w:rsidRPr="00291DA4" w:rsidRDefault="00336D0F" w:rsidP="00291DA4">
      <w:r w:rsidRPr="00291DA4">
        <w:t>SOINS DU VISAGE :</w:t>
      </w:r>
    </w:p>
    <w:p w:rsidR="00336D0F" w:rsidRPr="00291DA4" w:rsidRDefault="00336D0F" w:rsidP="00291DA4">
      <w:r w:rsidRPr="00291DA4">
        <w:t>Lait à la camomille</w:t>
      </w:r>
      <w:r w:rsidR="00291DA4">
        <w:t xml:space="preserve"> </w:t>
      </w:r>
      <w:r w:rsidRPr="00291DA4">
        <w:t>réf :</w:t>
      </w:r>
      <w:r w:rsidR="00291DA4">
        <w:t xml:space="preserve"> </w:t>
      </w:r>
      <w:r w:rsidRPr="00291DA4">
        <w:t xml:space="preserve">675 </w:t>
      </w:r>
      <w:proofErr w:type="gramStart"/>
      <w:r w:rsidRPr="00291DA4">
        <w:t>A</w:t>
      </w:r>
      <w:r w:rsidR="00291DA4">
        <w:t xml:space="preserve">  </w:t>
      </w:r>
      <w:r w:rsidRPr="00291DA4">
        <w:t>14</w:t>
      </w:r>
      <w:proofErr w:type="gramEnd"/>
      <w:r w:rsidRPr="00291DA4">
        <w:t>,40 €</w:t>
      </w:r>
    </w:p>
    <w:p w:rsidR="00336D0F" w:rsidRPr="00291DA4" w:rsidRDefault="00336D0F" w:rsidP="00291DA4">
      <w:r w:rsidRPr="00291DA4">
        <w:t>Crème de nuit</w:t>
      </w:r>
      <w:r w:rsidR="00291DA4">
        <w:t xml:space="preserve"> </w:t>
      </w:r>
      <w:r w:rsidRPr="00291DA4">
        <w:t>réf :</w:t>
      </w:r>
      <w:r w:rsidR="00291DA4">
        <w:t xml:space="preserve"> </w:t>
      </w:r>
      <w:r w:rsidRPr="00291DA4">
        <w:t xml:space="preserve">675 </w:t>
      </w:r>
      <w:proofErr w:type="gramStart"/>
      <w:r w:rsidRPr="00291DA4">
        <w:t>B</w:t>
      </w:r>
      <w:r w:rsidR="00291DA4">
        <w:t xml:space="preserve">  </w:t>
      </w:r>
      <w:r w:rsidRPr="00291DA4">
        <w:t>21</w:t>
      </w:r>
      <w:proofErr w:type="gramEnd"/>
      <w:r w:rsidRPr="00291DA4">
        <w:t>,70 €</w:t>
      </w:r>
    </w:p>
    <w:p w:rsidR="00336D0F" w:rsidRPr="00291DA4" w:rsidRDefault="00336D0F" w:rsidP="00291DA4">
      <w:r w:rsidRPr="00291DA4">
        <w:t>Crème de jour</w:t>
      </w:r>
      <w:r w:rsidR="00291DA4">
        <w:t xml:space="preserve"> </w:t>
      </w:r>
      <w:r w:rsidRPr="00291DA4">
        <w:t>réf :</w:t>
      </w:r>
      <w:r w:rsidR="00291DA4">
        <w:t xml:space="preserve"> </w:t>
      </w:r>
      <w:r w:rsidRPr="00291DA4">
        <w:t xml:space="preserve">675 </w:t>
      </w:r>
      <w:proofErr w:type="gramStart"/>
      <w:r w:rsidRPr="00291DA4">
        <w:t>C</w:t>
      </w:r>
      <w:r w:rsidR="00291DA4">
        <w:t xml:space="preserve">  </w:t>
      </w:r>
      <w:r w:rsidRPr="00291DA4">
        <w:t>23</w:t>
      </w:r>
      <w:proofErr w:type="gramEnd"/>
      <w:r w:rsidRPr="00291DA4">
        <w:t>,40 €</w:t>
      </w:r>
    </w:p>
    <w:p w:rsidR="00336D0F" w:rsidRPr="00291DA4" w:rsidRDefault="00336D0F" w:rsidP="00291DA4">
      <w:r w:rsidRPr="00291DA4">
        <w:t>Eau faciale en bombe</w:t>
      </w:r>
      <w:r w:rsidR="00291DA4">
        <w:t xml:space="preserve"> </w:t>
      </w:r>
      <w:r w:rsidRPr="00291DA4">
        <w:t>réf :</w:t>
      </w:r>
      <w:r w:rsidR="00291DA4">
        <w:t xml:space="preserve"> </w:t>
      </w:r>
      <w:r w:rsidRPr="00291DA4">
        <w:t xml:space="preserve">675 </w:t>
      </w:r>
      <w:proofErr w:type="gramStart"/>
      <w:r w:rsidRPr="00291DA4">
        <w:t>D</w:t>
      </w:r>
      <w:r w:rsidR="00291DA4">
        <w:t xml:space="preserve">  </w:t>
      </w:r>
      <w:r w:rsidRPr="00291DA4">
        <w:t>9</w:t>
      </w:r>
      <w:proofErr w:type="gramEnd"/>
      <w:r w:rsidRPr="00291DA4">
        <w:t>,98 €</w:t>
      </w:r>
    </w:p>
    <w:p w:rsidR="00336D0F" w:rsidRPr="00291DA4" w:rsidRDefault="00336D0F" w:rsidP="00291DA4"/>
    <w:p w:rsidR="00336D0F" w:rsidRPr="00291DA4" w:rsidRDefault="00336D0F" w:rsidP="00291DA4">
      <w:r w:rsidRPr="00291DA4">
        <w:t>SOINS SPECIAUX :</w:t>
      </w:r>
    </w:p>
    <w:p w:rsidR="00336D0F" w:rsidRPr="00291DA4" w:rsidRDefault="00336D0F" w:rsidP="00291DA4">
      <w:r w:rsidRPr="00291DA4">
        <w:t>Crème à la gelée royale</w:t>
      </w:r>
      <w:r w:rsidR="00291DA4">
        <w:t xml:space="preserve"> </w:t>
      </w:r>
      <w:r w:rsidRPr="00291DA4">
        <w:t>réf :</w:t>
      </w:r>
      <w:r w:rsidR="00291DA4">
        <w:t xml:space="preserve"> </w:t>
      </w:r>
      <w:r w:rsidRPr="00291DA4">
        <w:t xml:space="preserve">675 </w:t>
      </w:r>
      <w:proofErr w:type="gramStart"/>
      <w:r w:rsidRPr="00291DA4">
        <w:t>M</w:t>
      </w:r>
      <w:r w:rsidR="00291DA4">
        <w:t xml:space="preserve">  </w:t>
      </w:r>
      <w:r w:rsidRPr="00291DA4">
        <w:t>31</w:t>
      </w:r>
      <w:proofErr w:type="gramEnd"/>
      <w:r w:rsidRPr="00291DA4">
        <w:t>,65 €</w:t>
      </w:r>
    </w:p>
    <w:p w:rsidR="00336D0F" w:rsidRPr="00291DA4" w:rsidRDefault="00336D0F" w:rsidP="00291DA4">
      <w:r w:rsidRPr="00291DA4">
        <w:t xml:space="preserve">Crème </w:t>
      </w:r>
      <w:proofErr w:type="spellStart"/>
      <w:r w:rsidRPr="00291DA4">
        <w:t>anti-cerne</w:t>
      </w:r>
      <w:proofErr w:type="spellEnd"/>
      <w:r w:rsidR="00291DA4">
        <w:t xml:space="preserve"> </w:t>
      </w:r>
      <w:r w:rsidRPr="00291DA4">
        <w:t>réf :</w:t>
      </w:r>
      <w:r w:rsidR="00291DA4">
        <w:t xml:space="preserve"> </w:t>
      </w:r>
      <w:r w:rsidRPr="00291DA4">
        <w:t xml:space="preserve">675 </w:t>
      </w:r>
      <w:proofErr w:type="gramStart"/>
      <w:r w:rsidRPr="00291DA4">
        <w:t>N</w:t>
      </w:r>
      <w:r w:rsidR="00291DA4">
        <w:t xml:space="preserve">  </w:t>
      </w:r>
      <w:r w:rsidRPr="00291DA4">
        <w:t>102</w:t>
      </w:r>
      <w:proofErr w:type="gramEnd"/>
      <w:r w:rsidRPr="00291DA4">
        <w:t>,40 €</w:t>
      </w:r>
    </w:p>
    <w:p w:rsidR="00336D0F" w:rsidRPr="00291DA4" w:rsidRDefault="00336D0F" w:rsidP="00291DA4">
      <w:r w:rsidRPr="00291DA4">
        <w:t>Masque à l'huile de vison</w:t>
      </w:r>
      <w:r w:rsidR="00291DA4">
        <w:t xml:space="preserve"> </w:t>
      </w:r>
      <w:r w:rsidRPr="00291DA4">
        <w:t>réf :</w:t>
      </w:r>
      <w:r w:rsidR="00291DA4">
        <w:t xml:space="preserve"> </w:t>
      </w:r>
      <w:r w:rsidRPr="00291DA4">
        <w:t xml:space="preserve">675 </w:t>
      </w:r>
      <w:proofErr w:type="gramStart"/>
      <w:r w:rsidRPr="00291DA4">
        <w:t>O</w:t>
      </w:r>
      <w:r w:rsidR="00291DA4">
        <w:t xml:space="preserve">  </w:t>
      </w:r>
      <w:r w:rsidRPr="00291DA4">
        <w:t>54</w:t>
      </w:r>
      <w:proofErr w:type="gramEnd"/>
      <w:r w:rsidRPr="00291DA4">
        <w:t>,25 €</w:t>
      </w:r>
    </w:p>
    <w:p w:rsidR="00336D0F" w:rsidRPr="00291DA4" w:rsidRDefault="00336D0F" w:rsidP="00291DA4"/>
    <w:p w:rsidR="00336D0F" w:rsidRPr="00291DA4" w:rsidRDefault="00336D0F" w:rsidP="00291DA4">
      <w:r w:rsidRPr="00291DA4">
        <w:lastRenderedPageBreak/>
        <w:t>Si vous désirez faire un essai, sans obligation d'achat, sur demande de votre part, nous nous ferons un plaisir de vous faire parvenir notre questionnaire-beauté.</w:t>
      </w:r>
    </w:p>
    <w:p w:rsidR="00336D0F" w:rsidRPr="00291DA4" w:rsidRDefault="00336D0F" w:rsidP="00291DA4"/>
    <w:p w:rsidR="00336D0F" w:rsidRPr="00291DA4" w:rsidRDefault="00336D0F" w:rsidP="00291DA4">
      <w:r w:rsidRPr="00291DA4">
        <w:t>Veuillez agréer, Madame, l'assurance de nos sentiments dévoués.</w:t>
      </w:r>
    </w:p>
    <w:p w:rsidR="00336D0F" w:rsidRPr="00291DA4" w:rsidRDefault="00336D0F" w:rsidP="00291DA4"/>
    <w:p w:rsidR="00952EB1" w:rsidRPr="00291DA4" w:rsidRDefault="00336D0F" w:rsidP="00291DA4">
      <w:r w:rsidRPr="00291DA4">
        <w:t>La Direction</w:t>
      </w:r>
    </w:p>
    <w:sectPr w:rsidR="00952EB1" w:rsidRPr="00291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0F"/>
    <w:rsid w:val="00085692"/>
    <w:rsid w:val="00291DA4"/>
    <w:rsid w:val="00336D0F"/>
    <w:rsid w:val="006D2BBD"/>
    <w:rsid w:val="0071594A"/>
    <w:rsid w:val="007B65CA"/>
    <w:rsid w:val="008C5FD6"/>
    <w:rsid w:val="00952EB1"/>
    <w:rsid w:val="009B019B"/>
    <w:rsid w:val="00D074B8"/>
    <w:rsid w:val="00D11A75"/>
    <w:rsid w:val="00E9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47D4E-56D5-49DD-AE51-471BCA60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</dc:creator>
  <cp:keywords/>
  <dc:description/>
  <cp:lastModifiedBy>Steph R</cp:lastModifiedBy>
  <cp:revision>4</cp:revision>
  <dcterms:created xsi:type="dcterms:W3CDTF">2018-11-02T10:41:00Z</dcterms:created>
  <dcterms:modified xsi:type="dcterms:W3CDTF">2019-03-27T06:53:00Z</dcterms:modified>
</cp:coreProperties>
</file>