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D3C" w:rsidRDefault="004D7D3C" w:rsidP="004D7D3C">
      <w:r>
        <w:t>Sport &amp; Nature</w:t>
      </w:r>
    </w:p>
    <w:p w:rsidR="004D7D3C" w:rsidRDefault="004D7D3C" w:rsidP="004D7D3C"/>
    <w:p w:rsidR="004D7D3C" w:rsidRDefault="004D7D3C" w:rsidP="004D7D3C">
      <w:proofErr w:type="spellStart"/>
      <w:r>
        <w:t>MuscleTou</w:t>
      </w:r>
      <w:proofErr w:type="spellEnd"/>
      <w:r>
        <w:tab/>
        <w:t>MT</w:t>
      </w:r>
      <w:r>
        <w:tab/>
        <w:t>Forme</w:t>
      </w:r>
      <w:r>
        <w:tab/>
        <w:t>Diététique</w:t>
      </w:r>
    </w:p>
    <w:p w:rsidR="004D7D3C" w:rsidRDefault="004D7D3C" w:rsidP="004D7D3C">
      <w:r>
        <w:tab/>
      </w:r>
      <w:r>
        <w:tab/>
        <w:t>Esthétique</w:t>
      </w:r>
      <w:r>
        <w:tab/>
        <w:t>Relaxation</w:t>
      </w:r>
    </w:p>
    <w:p w:rsidR="004D7D3C" w:rsidRDefault="004D7D3C" w:rsidP="004D7D3C"/>
    <w:p w:rsidR="004D7D3C" w:rsidRDefault="004D7D3C" w:rsidP="004D7D3C">
      <w:r>
        <w:t>Responsable</w:t>
      </w:r>
      <w:r>
        <w:tab/>
        <w:t>Situation</w:t>
      </w:r>
      <w:r>
        <w:tab/>
        <w:t>Quelques précisions sur ce club</w:t>
      </w:r>
    </w:p>
    <w:p w:rsidR="004D7D3C" w:rsidRDefault="004D7D3C" w:rsidP="004D7D3C">
      <w:proofErr w:type="spellStart"/>
      <w:r>
        <w:t>Hamalibou</w:t>
      </w:r>
      <w:proofErr w:type="spellEnd"/>
      <w:r>
        <w:tab/>
        <w:t>Sanary</w:t>
      </w:r>
      <w:r>
        <w:tab/>
        <w:t>Apaisement et professionnalisme</w:t>
      </w:r>
    </w:p>
    <w:p w:rsidR="004D7D3C" w:rsidRDefault="004D7D3C" w:rsidP="004D7D3C">
      <w:proofErr w:type="spellStart"/>
      <w:r>
        <w:t>Galls</w:t>
      </w:r>
      <w:proofErr w:type="spellEnd"/>
      <w:r>
        <w:tab/>
        <w:t>Avignon</w:t>
      </w:r>
      <w:r>
        <w:tab/>
        <w:t>Convivialité et nombreux forfaits</w:t>
      </w:r>
      <w:bookmarkStart w:id="0" w:name="_GoBack"/>
      <w:bookmarkEnd w:id="0"/>
    </w:p>
    <w:p w:rsidR="004D7D3C" w:rsidRDefault="004D7D3C" w:rsidP="004D7D3C">
      <w:proofErr w:type="spellStart"/>
      <w:r>
        <w:t>Doeuf</w:t>
      </w:r>
      <w:proofErr w:type="spellEnd"/>
      <w:r>
        <w:tab/>
        <w:t>Toulouse</w:t>
      </w:r>
      <w:r>
        <w:tab/>
        <w:t>Equipement dernier cri</w:t>
      </w:r>
    </w:p>
    <w:p w:rsidR="004D7D3C" w:rsidRDefault="004D7D3C" w:rsidP="004D7D3C">
      <w:proofErr w:type="spellStart"/>
      <w:r>
        <w:t>Braltar</w:t>
      </w:r>
      <w:proofErr w:type="spellEnd"/>
      <w:r>
        <w:tab/>
        <w:t>Paris 15</w:t>
      </w:r>
      <w:r>
        <w:tab/>
        <w:t>Grande surface et nombreux ateliers</w:t>
      </w:r>
    </w:p>
    <w:p w:rsidR="004D7D3C" w:rsidRDefault="004D7D3C" w:rsidP="004D7D3C">
      <w:proofErr w:type="spellStart"/>
      <w:r>
        <w:t>Rouana</w:t>
      </w:r>
      <w:proofErr w:type="spellEnd"/>
      <w:r>
        <w:tab/>
        <w:t>Rouen</w:t>
      </w:r>
      <w:r>
        <w:tab/>
        <w:t>Spécialistes Art Martiaux</w:t>
      </w:r>
    </w:p>
    <w:p w:rsidR="00952EB1" w:rsidRDefault="00952EB1"/>
    <w:sectPr w:rsidR="00952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3C"/>
    <w:rsid w:val="00085692"/>
    <w:rsid w:val="004D7D3C"/>
    <w:rsid w:val="007B65CA"/>
    <w:rsid w:val="008C5FD6"/>
    <w:rsid w:val="00952EB1"/>
    <w:rsid w:val="009B019B"/>
    <w:rsid w:val="00D0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E3B05-DCBC-4E6B-B772-81C2472A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R</dc:creator>
  <cp:keywords/>
  <dc:description/>
  <cp:lastModifiedBy>Steph R</cp:lastModifiedBy>
  <cp:revision>1</cp:revision>
  <dcterms:created xsi:type="dcterms:W3CDTF">2018-11-02T16:23:00Z</dcterms:created>
  <dcterms:modified xsi:type="dcterms:W3CDTF">2018-11-02T16:24:00Z</dcterms:modified>
</cp:coreProperties>
</file>