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188"/>
      </w:tblGrid>
      <w:tr w:rsidR="009526AC" w:rsidRPr="009526AC" w14:paraId="5D2C6EF4" w14:textId="77777777" w:rsidTr="009526AC">
        <w:trPr>
          <w:trHeight w:val="414"/>
        </w:trPr>
        <w:tc>
          <w:tcPr>
            <w:tcW w:w="699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000000" w:fill="D9E1F2"/>
            <w:vAlign w:val="center"/>
          </w:tcPr>
          <w:p w14:paraId="2AC91987" w14:textId="514355FA" w:rsidR="009526AC" w:rsidRPr="009526AC" w:rsidRDefault="009526AC" w:rsidP="0095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000000" w:fill="D9E1F2"/>
            <w:noWrap/>
            <w:vAlign w:val="center"/>
            <w:hideMark/>
          </w:tcPr>
          <w:p w14:paraId="78D3E1E6" w14:textId="3F462D57" w:rsidR="009526AC" w:rsidRPr="009526AC" w:rsidRDefault="009526AC" w:rsidP="0095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  <w:t>Jan</w:t>
            </w:r>
          </w:p>
        </w:tc>
        <w:tc>
          <w:tcPr>
            <w:tcW w:w="1027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D9E1F2"/>
            <w:noWrap/>
            <w:vAlign w:val="center"/>
            <w:hideMark/>
          </w:tcPr>
          <w:p w14:paraId="738E25EB" w14:textId="30C995A9" w:rsidR="009526AC" w:rsidRPr="009526AC" w:rsidRDefault="009526AC" w:rsidP="0095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  <w:t>Fev</w:t>
            </w:r>
            <w:proofErr w:type="spellEnd"/>
          </w:p>
        </w:tc>
        <w:tc>
          <w:tcPr>
            <w:tcW w:w="1027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D9E1F2"/>
            <w:noWrap/>
            <w:vAlign w:val="center"/>
            <w:hideMark/>
          </w:tcPr>
          <w:p w14:paraId="2F51A1D5" w14:textId="5A08137E" w:rsidR="009526AC" w:rsidRPr="009526AC" w:rsidRDefault="009526AC" w:rsidP="0095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  <w:t>Mar</w:t>
            </w:r>
          </w:p>
        </w:tc>
        <w:tc>
          <w:tcPr>
            <w:tcW w:w="1027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D9E1F2"/>
            <w:noWrap/>
            <w:vAlign w:val="center"/>
            <w:hideMark/>
          </w:tcPr>
          <w:p w14:paraId="69BA2CC9" w14:textId="424A2EFB" w:rsidR="009526AC" w:rsidRPr="009526AC" w:rsidRDefault="009526AC" w:rsidP="0095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  <w:t>Avr</w:t>
            </w:r>
            <w:proofErr w:type="spellEnd"/>
          </w:p>
        </w:tc>
        <w:tc>
          <w:tcPr>
            <w:tcW w:w="1027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D9E1F2"/>
            <w:noWrap/>
            <w:vAlign w:val="center"/>
            <w:hideMark/>
          </w:tcPr>
          <w:p w14:paraId="26551501" w14:textId="77777777" w:rsidR="009526AC" w:rsidRPr="009526AC" w:rsidRDefault="009526AC" w:rsidP="0095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  <w:t>Mai</w:t>
            </w:r>
          </w:p>
        </w:tc>
        <w:tc>
          <w:tcPr>
            <w:tcW w:w="1027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D9E1F2"/>
            <w:noWrap/>
            <w:vAlign w:val="center"/>
            <w:hideMark/>
          </w:tcPr>
          <w:p w14:paraId="2913961D" w14:textId="7ACB19DE" w:rsidR="009526AC" w:rsidRPr="009526AC" w:rsidRDefault="009526AC" w:rsidP="0095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  <w:t>Juin</w:t>
            </w:r>
          </w:p>
        </w:tc>
        <w:tc>
          <w:tcPr>
            <w:tcW w:w="1027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D9E1F2"/>
            <w:noWrap/>
            <w:vAlign w:val="center"/>
            <w:hideMark/>
          </w:tcPr>
          <w:p w14:paraId="6F72ACB3" w14:textId="67D45BF2" w:rsidR="009526AC" w:rsidRPr="009526AC" w:rsidRDefault="009526AC" w:rsidP="0095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  <w:t>Juil</w:t>
            </w:r>
          </w:p>
        </w:tc>
        <w:tc>
          <w:tcPr>
            <w:tcW w:w="1027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D9E1F2"/>
            <w:noWrap/>
            <w:vAlign w:val="center"/>
            <w:hideMark/>
          </w:tcPr>
          <w:p w14:paraId="1D584AE3" w14:textId="77777777" w:rsidR="009526AC" w:rsidRPr="009526AC" w:rsidRDefault="009526AC" w:rsidP="0095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fr-FR"/>
              </w:rPr>
              <w:t>Août</w:t>
            </w:r>
          </w:p>
        </w:tc>
        <w:tc>
          <w:tcPr>
            <w:tcW w:w="1027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D9E1F2"/>
            <w:noWrap/>
            <w:vAlign w:val="center"/>
            <w:hideMark/>
          </w:tcPr>
          <w:p w14:paraId="5F3DA3AE" w14:textId="7360EE87" w:rsidR="009526AC" w:rsidRPr="009526AC" w:rsidRDefault="009526AC" w:rsidP="0095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fr-FR"/>
              </w:rPr>
              <w:t>Sept</w:t>
            </w:r>
          </w:p>
        </w:tc>
        <w:tc>
          <w:tcPr>
            <w:tcW w:w="1027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D9E1F2"/>
            <w:noWrap/>
            <w:vAlign w:val="center"/>
            <w:hideMark/>
          </w:tcPr>
          <w:p w14:paraId="5ABD3369" w14:textId="080FED91" w:rsidR="009526AC" w:rsidRPr="009526AC" w:rsidRDefault="009526AC" w:rsidP="0095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fr-FR"/>
              </w:rPr>
              <w:t>Oct</w:t>
            </w:r>
            <w:proofErr w:type="spellEnd"/>
          </w:p>
        </w:tc>
        <w:tc>
          <w:tcPr>
            <w:tcW w:w="1027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D9E1F2"/>
            <w:noWrap/>
            <w:vAlign w:val="center"/>
            <w:hideMark/>
          </w:tcPr>
          <w:p w14:paraId="276A1DE2" w14:textId="2A1D3156" w:rsidR="009526AC" w:rsidRPr="009526AC" w:rsidRDefault="009526AC" w:rsidP="0095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fr-FR"/>
              </w:rPr>
              <w:t>Nov</w:t>
            </w:r>
            <w:proofErr w:type="spellEnd"/>
          </w:p>
        </w:tc>
        <w:tc>
          <w:tcPr>
            <w:tcW w:w="1027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D9E1F2"/>
            <w:noWrap/>
            <w:vAlign w:val="center"/>
            <w:hideMark/>
          </w:tcPr>
          <w:p w14:paraId="2D093FAB" w14:textId="1EEA1FB1" w:rsidR="009526AC" w:rsidRPr="009526AC" w:rsidRDefault="009526AC" w:rsidP="0095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fr-FR"/>
              </w:rPr>
              <w:t>Dec</w:t>
            </w:r>
            <w:proofErr w:type="spellEnd"/>
          </w:p>
        </w:tc>
        <w:tc>
          <w:tcPr>
            <w:tcW w:w="1188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D9E1F2"/>
            <w:noWrap/>
            <w:vAlign w:val="center"/>
            <w:hideMark/>
          </w:tcPr>
          <w:p w14:paraId="56DC516C" w14:textId="68D14313" w:rsidR="009526AC" w:rsidRPr="009526AC" w:rsidRDefault="009526AC" w:rsidP="009526AC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  <w:t>Total</w:t>
            </w:r>
          </w:p>
        </w:tc>
      </w:tr>
      <w:tr w:rsidR="009526AC" w:rsidRPr="009526AC" w14:paraId="5782A03F" w14:textId="77777777" w:rsidTr="009526AC">
        <w:trPr>
          <w:trHeight w:val="414"/>
        </w:trPr>
        <w:tc>
          <w:tcPr>
            <w:tcW w:w="699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D9E2F3" w:themeFill="accent1" w:themeFillTint="33"/>
            <w:vAlign w:val="center"/>
          </w:tcPr>
          <w:p w14:paraId="13261010" w14:textId="77777777" w:rsidR="009526AC" w:rsidRPr="005B03E3" w:rsidRDefault="009526AC" w:rsidP="005B03E3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lang w:eastAsia="fr-FR"/>
              </w:rPr>
            </w:pP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CA974DD" w14:textId="7FE51A12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749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5BF4FD2D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3420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60A19EB5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537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3526D28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2017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C32647B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688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445B16E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2886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0B48E6B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2445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59C88752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1699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CFC36B8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2859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2CC1A31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1256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1B15B2A1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1669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A728276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3491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2F2F2"/>
            <w:noWrap/>
            <w:vAlign w:val="center"/>
            <w:hideMark/>
          </w:tcPr>
          <w:p w14:paraId="0603B6A6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305496"/>
                <w:lang w:eastAsia="fr-FR"/>
              </w:rPr>
              <w:t>23 716</w:t>
            </w:r>
          </w:p>
        </w:tc>
      </w:tr>
      <w:tr w:rsidR="009526AC" w:rsidRPr="009526AC" w14:paraId="010A63D8" w14:textId="77777777" w:rsidTr="009526AC">
        <w:trPr>
          <w:trHeight w:val="414"/>
        </w:trPr>
        <w:tc>
          <w:tcPr>
            <w:tcW w:w="699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D9E2F3" w:themeFill="accent1" w:themeFillTint="33"/>
            <w:vAlign w:val="center"/>
          </w:tcPr>
          <w:p w14:paraId="43C2621A" w14:textId="77777777" w:rsidR="009526AC" w:rsidRPr="005B03E3" w:rsidRDefault="009526AC" w:rsidP="005B03E3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lang w:eastAsia="fr-FR"/>
              </w:rPr>
            </w:pP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494A7597" w14:textId="364302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693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488E007D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1755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AB5A510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1472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58A0EA2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2585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4C60430E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1926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3F940A3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2911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C316ACF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2290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EDB4683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1379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D2CFC16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1896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1CFB26F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2071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17FD0905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1667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614FBD3D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2825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2F2F2"/>
            <w:noWrap/>
            <w:vAlign w:val="center"/>
            <w:hideMark/>
          </w:tcPr>
          <w:p w14:paraId="4B1BB563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305496"/>
                <w:lang w:eastAsia="fr-FR"/>
              </w:rPr>
              <w:t>23 470</w:t>
            </w:r>
          </w:p>
        </w:tc>
      </w:tr>
      <w:tr w:rsidR="009526AC" w:rsidRPr="009526AC" w14:paraId="0779A07F" w14:textId="77777777" w:rsidTr="009526AC">
        <w:trPr>
          <w:trHeight w:val="414"/>
        </w:trPr>
        <w:tc>
          <w:tcPr>
            <w:tcW w:w="699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D9E2F3" w:themeFill="accent1" w:themeFillTint="33"/>
            <w:vAlign w:val="center"/>
          </w:tcPr>
          <w:p w14:paraId="3FE4DE2D" w14:textId="77777777" w:rsidR="009526AC" w:rsidRPr="005B03E3" w:rsidRDefault="009526AC" w:rsidP="005B03E3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lang w:eastAsia="fr-FR"/>
              </w:rPr>
            </w:pP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6A516E3" w14:textId="133A553E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2541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66BA589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3161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6ABA380A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1731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504CC34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3310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41A8C82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2726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98D11BF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3142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3EEA0E8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804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149FB9ED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3228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4EAC842D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1883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4B578C56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2175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8AF9ED9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2662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46DE259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2F2F2"/>
            <w:noWrap/>
            <w:vAlign w:val="center"/>
            <w:hideMark/>
          </w:tcPr>
          <w:p w14:paraId="06911906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305496"/>
                <w:lang w:eastAsia="fr-FR"/>
              </w:rPr>
              <w:t>30 376</w:t>
            </w:r>
          </w:p>
        </w:tc>
      </w:tr>
      <w:tr w:rsidR="009526AC" w:rsidRPr="009526AC" w14:paraId="2F991896" w14:textId="77777777" w:rsidTr="009526AC">
        <w:trPr>
          <w:trHeight w:val="414"/>
        </w:trPr>
        <w:tc>
          <w:tcPr>
            <w:tcW w:w="699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D9E2F3" w:themeFill="accent1" w:themeFillTint="33"/>
            <w:vAlign w:val="center"/>
          </w:tcPr>
          <w:p w14:paraId="1D241714" w14:textId="77777777" w:rsidR="009526AC" w:rsidRPr="005B03E3" w:rsidRDefault="009526AC" w:rsidP="005B03E3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lang w:eastAsia="fr-FR"/>
              </w:rPr>
            </w:pP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600EED25" w14:textId="4A2C3618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2141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7AC8972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1021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121AE8E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2967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4327D1D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1570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FF6A15F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2190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3997934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3246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1CB8281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563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675A54B2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2655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F701599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1802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59F93565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2174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488240FA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2835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48039621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941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2F2F2"/>
            <w:noWrap/>
            <w:vAlign w:val="center"/>
            <w:hideMark/>
          </w:tcPr>
          <w:p w14:paraId="4CA34BA0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305496"/>
                <w:lang w:eastAsia="fr-FR"/>
              </w:rPr>
              <w:t>24 105</w:t>
            </w:r>
          </w:p>
        </w:tc>
      </w:tr>
      <w:tr w:rsidR="009526AC" w:rsidRPr="009526AC" w14:paraId="4EA2AACC" w14:textId="77777777" w:rsidTr="009526AC">
        <w:trPr>
          <w:trHeight w:val="414"/>
        </w:trPr>
        <w:tc>
          <w:tcPr>
            <w:tcW w:w="699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D9E2F3" w:themeFill="accent1" w:themeFillTint="33"/>
            <w:vAlign w:val="center"/>
          </w:tcPr>
          <w:p w14:paraId="76FE1CA3" w14:textId="77777777" w:rsidR="009526AC" w:rsidRPr="005B03E3" w:rsidRDefault="009526AC" w:rsidP="005B03E3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lang w:eastAsia="fr-FR"/>
              </w:rPr>
            </w:pP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1F50F5B5" w14:textId="0C962460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2235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FEED19B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3045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7EC11A3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1988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66D441B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2330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8DA6187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2281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5CDC47D7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2408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9BCEE1B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2601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00743F9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2213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1C769D8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2665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A345AC2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713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458AB5C5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1171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56C129E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3067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2F2F2"/>
            <w:noWrap/>
            <w:vAlign w:val="center"/>
            <w:hideMark/>
          </w:tcPr>
          <w:p w14:paraId="4E131F40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305496"/>
                <w:lang w:eastAsia="fr-FR"/>
              </w:rPr>
              <w:t>26 717</w:t>
            </w:r>
          </w:p>
        </w:tc>
      </w:tr>
      <w:tr w:rsidR="009526AC" w:rsidRPr="009526AC" w14:paraId="3771709B" w14:textId="77777777" w:rsidTr="009526AC">
        <w:trPr>
          <w:trHeight w:val="414"/>
        </w:trPr>
        <w:tc>
          <w:tcPr>
            <w:tcW w:w="699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D9E2F3" w:themeFill="accent1" w:themeFillTint="33"/>
            <w:vAlign w:val="center"/>
          </w:tcPr>
          <w:p w14:paraId="6F788D9E" w14:textId="77777777" w:rsidR="009526AC" w:rsidRPr="005B03E3" w:rsidRDefault="009526AC" w:rsidP="005B03E3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lang w:eastAsia="fr-FR"/>
              </w:rPr>
            </w:pP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517F3810" w14:textId="0D9D880A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3226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1896A37E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892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660ADEE8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2454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4A1644B8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2506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535729E6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508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51EF3B57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1617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61C449D3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2844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42511FF5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1116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D43E0F5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2561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019E082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1209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BC6BC56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1453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233F24F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3458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2F2F2"/>
            <w:noWrap/>
            <w:vAlign w:val="center"/>
            <w:hideMark/>
          </w:tcPr>
          <w:p w14:paraId="1DE3639E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305496"/>
                <w:lang w:eastAsia="fr-FR"/>
              </w:rPr>
              <w:t>23 844</w:t>
            </w:r>
          </w:p>
        </w:tc>
      </w:tr>
      <w:tr w:rsidR="009526AC" w:rsidRPr="009526AC" w14:paraId="0ED8BAF0" w14:textId="77777777" w:rsidTr="009526AC">
        <w:trPr>
          <w:trHeight w:val="414"/>
        </w:trPr>
        <w:tc>
          <w:tcPr>
            <w:tcW w:w="699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D9E2F3" w:themeFill="accent1" w:themeFillTint="33"/>
            <w:vAlign w:val="center"/>
          </w:tcPr>
          <w:p w14:paraId="226B8DB1" w14:textId="77777777" w:rsidR="009526AC" w:rsidRPr="005B03E3" w:rsidRDefault="009526AC" w:rsidP="005B03E3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lang w:eastAsia="fr-FR"/>
              </w:rPr>
            </w:pP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15F9AA60" w14:textId="7EDDEA1E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2195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609E3F7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2229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647B5252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2463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6A11FA97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1994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4EC754C9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1367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500C8C5E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1198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C71DAD4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3392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6E4A0FB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3408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C0065E0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3235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650E7B1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1802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68D5364F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3058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569159B4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1974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2F2F2"/>
            <w:noWrap/>
            <w:vAlign w:val="center"/>
            <w:hideMark/>
          </w:tcPr>
          <w:p w14:paraId="212B228A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305496"/>
                <w:lang w:eastAsia="fr-FR"/>
              </w:rPr>
              <w:t>28 315</w:t>
            </w:r>
          </w:p>
        </w:tc>
      </w:tr>
      <w:tr w:rsidR="009526AC" w:rsidRPr="009526AC" w14:paraId="3EB820D1" w14:textId="77777777" w:rsidTr="009526AC">
        <w:trPr>
          <w:trHeight w:val="414"/>
        </w:trPr>
        <w:tc>
          <w:tcPr>
            <w:tcW w:w="699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D9E2F3" w:themeFill="accent1" w:themeFillTint="33"/>
            <w:vAlign w:val="center"/>
          </w:tcPr>
          <w:p w14:paraId="6D2B79CA" w14:textId="77777777" w:rsidR="009526AC" w:rsidRPr="005B03E3" w:rsidRDefault="009526AC" w:rsidP="005B03E3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lang w:eastAsia="fr-FR"/>
              </w:rPr>
            </w:pP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B884282" w14:textId="13277E78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827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56C4D58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1856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46DFF3D2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1781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1899AABD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2899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5A37DA44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3244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BBD5917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2316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1A0FA0E6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3064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649C4D5A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1327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5B505F91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1440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56F30C4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2202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5AEA90C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1017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1897DCAC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701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2F2F2"/>
            <w:noWrap/>
            <w:vAlign w:val="center"/>
            <w:hideMark/>
          </w:tcPr>
          <w:p w14:paraId="14F96583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305496"/>
                <w:lang w:eastAsia="fr-FR"/>
              </w:rPr>
              <w:t>22 674</w:t>
            </w:r>
          </w:p>
        </w:tc>
      </w:tr>
      <w:tr w:rsidR="009526AC" w:rsidRPr="009526AC" w14:paraId="21E0403C" w14:textId="77777777" w:rsidTr="009526AC">
        <w:trPr>
          <w:trHeight w:val="414"/>
        </w:trPr>
        <w:tc>
          <w:tcPr>
            <w:tcW w:w="699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D9E2F3" w:themeFill="accent1" w:themeFillTint="33"/>
            <w:vAlign w:val="center"/>
          </w:tcPr>
          <w:p w14:paraId="7823D131" w14:textId="77777777" w:rsidR="009526AC" w:rsidRPr="005B03E3" w:rsidRDefault="009526AC" w:rsidP="005B03E3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lang w:eastAsia="fr-FR"/>
              </w:rPr>
            </w:pP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8CFBDAE" w14:textId="37EC1D10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1418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14AC8831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2183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9F17A52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1082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FEE704E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3110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9575C57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2937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77E6720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2888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746F14B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2633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7A3ACB4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1721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1D2542CB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1338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9803193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2540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5FAA75A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794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BF2DE17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1204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2F2F2"/>
            <w:noWrap/>
            <w:vAlign w:val="center"/>
            <w:hideMark/>
          </w:tcPr>
          <w:p w14:paraId="2F3F139D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305496"/>
                <w:lang w:eastAsia="fr-FR"/>
              </w:rPr>
              <w:t>23 848</w:t>
            </w:r>
          </w:p>
        </w:tc>
      </w:tr>
      <w:tr w:rsidR="009526AC" w:rsidRPr="009526AC" w14:paraId="6CBCB545" w14:textId="77777777" w:rsidTr="009526AC">
        <w:trPr>
          <w:trHeight w:val="414"/>
        </w:trPr>
        <w:tc>
          <w:tcPr>
            <w:tcW w:w="699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D9E2F3" w:themeFill="accent1" w:themeFillTint="33"/>
            <w:vAlign w:val="center"/>
          </w:tcPr>
          <w:p w14:paraId="28048A88" w14:textId="77777777" w:rsidR="009526AC" w:rsidRPr="005B03E3" w:rsidRDefault="009526AC" w:rsidP="005B03E3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lang w:eastAsia="fr-FR"/>
              </w:rPr>
            </w:pP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30CFB3D" w14:textId="111D319A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2539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140F2AE7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1437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24EDAE4C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1624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4D444CEF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2853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504856EC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1882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023B7D5F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2882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3F454CA0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2174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609968EC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3056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85B0B8F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1501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57D76762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3419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7DA5ECF2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2822</w:t>
            </w:r>
          </w:p>
        </w:tc>
        <w:tc>
          <w:tcPr>
            <w:tcW w:w="1027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FFFFFF" w:themeFill="background1"/>
            <w:noWrap/>
            <w:vAlign w:val="center"/>
            <w:hideMark/>
          </w:tcPr>
          <w:p w14:paraId="617FF1A7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767171" w:themeColor="background2" w:themeShade="80"/>
                <w:lang w:eastAsia="fr-FR"/>
              </w:rPr>
              <w:t>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2F2F2"/>
            <w:noWrap/>
            <w:vAlign w:val="center"/>
            <w:hideMark/>
          </w:tcPr>
          <w:p w14:paraId="046689AF" w14:textId="77777777" w:rsidR="009526AC" w:rsidRPr="009526AC" w:rsidRDefault="009526AC" w:rsidP="009526AC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9526AC">
              <w:rPr>
                <w:rFonts w:ascii="Calibri" w:eastAsia="Times New Roman" w:hAnsi="Calibri" w:cs="Calibri"/>
                <w:color w:val="305496"/>
                <w:lang w:eastAsia="fr-FR"/>
              </w:rPr>
              <w:t>28 389</w:t>
            </w:r>
          </w:p>
        </w:tc>
      </w:tr>
    </w:tbl>
    <w:p w14:paraId="4FAB8953" w14:textId="77777777" w:rsidR="00577223" w:rsidRDefault="005B03E3"/>
    <w:sectPr w:rsidR="00577223" w:rsidSect="009526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65C94"/>
    <w:multiLevelType w:val="hybridMultilevel"/>
    <w:tmpl w:val="CD105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C67EC"/>
    <w:multiLevelType w:val="hybridMultilevel"/>
    <w:tmpl w:val="1066800A"/>
    <w:lvl w:ilvl="0" w:tplc="040C000F">
      <w:start w:val="1"/>
      <w:numFmt w:val="decimal"/>
      <w:lvlText w:val="%1."/>
      <w:lvlJc w:val="left"/>
      <w:pPr>
        <w:ind w:left="940" w:hanging="360"/>
      </w:pPr>
    </w:lvl>
    <w:lvl w:ilvl="1" w:tplc="040C0019" w:tentative="1">
      <w:start w:val="1"/>
      <w:numFmt w:val="lowerLetter"/>
      <w:lvlText w:val="%2."/>
      <w:lvlJc w:val="left"/>
      <w:pPr>
        <w:ind w:left="1660" w:hanging="360"/>
      </w:pPr>
    </w:lvl>
    <w:lvl w:ilvl="2" w:tplc="040C001B" w:tentative="1">
      <w:start w:val="1"/>
      <w:numFmt w:val="lowerRoman"/>
      <w:lvlText w:val="%3."/>
      <w:lvlJc w:val="right"/>
      <w:pPr>
        <w:ind w:left="2380" w:hanging="180"/>
      </w:pPr>
    </w:lvl>
    <w:lvl w:ilvl="3" w:tplc="040C000F" w:tentative="1">
      <w:start w:val="1"/>
      <w:numFmt w:val="decimal"/>
      <w:lvlText w:val="%4."/>
      <w:lvlJc w:val="left"/>
      <w:pPr>
        <w:ind w:left="3100" w:hanging="360"/>
      </w:pPr>
    </w:lvl>
    <w:lvl w:ilvl="4" w:tplc="040C0019" w:tentative="1">
      <w:start w:val="1"/>
      <w:numFmt w:val="lowerLetter"/>
      <w:lvlText w:val="%5."/>
      <w:lvlJc w:val="left"/>
      <w:pPr>
        <w:ind w:left="3820" w:hanging="360"/>
      </w:pPr>
    </w:lvl>
    <w:lvl w:ilvl="5" w:tplc="040C001B" w:tentative="1">
      <w:start w:val="1"/>
      <w:numFmt w:val="lowerRoman"/>
      <w:lvlText w:val="%6."/>
      <w:lvlJc w:val="right"/>
      <w:pPr>
        <w:ind w:left="4540" w:hanging="180"/>
      </w:pPr>
    </w:lvl>
    <w:lvl w:ilvl="6" w:tplc="040C000F" w:tentative="1">
      <w:start w:val="1"/>
      <w:numFmt w:val="decimal"/>
      <w:lvlText w:val="%7."/>
      <w:lvlJc w:val="left"/>
      <w:pPr>
        <w:ind w:left="5260" w:hanging="360"/>
      </w:pPr>
    </w:lvl>
    <w:lvl w:ilvl="7" w:tplc="040C0019" w:tentative="1">
      <w:start w:val="1"/>
      <w:numFmt w:val="lowerLetter"/>
      <w:lvlText w:val="%8."/>
      <w:lvlJc w:val="left"/>
      <w:pPr>
        <w:ind w:left="5980" w:hanging="360"/>
      </w:pPr>
    </w:lvl>
    <w:lvl w:ilvl="8" w:tplc="040C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AC"/>
    <w:rsid w:val="001E7725"/>
    <w:rsid w:val="00262DA2"/>
    <w:rsid w:val="003405E6"/>
    <w:rsid w:val="004B736C"/>
    <w:rsid w:val="005B03E3"/>
    <w:rsid w:val="007A7AE1"/>
    <w:rsid w:val="008E6FCA"/>
    <w:rsid w:val="009526AC"/>
    <w:rsid w:val="00DA2F70"/>
    <w:rsid w:val="00F4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B072"/>
  <w15:chartTrackingRefBased/>
  <w15:docId w15:val="{419D52EF-F792-41C4-AEB5-FD918937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2</cp:revision>
  <dcterms:created xsi:type="dcterms:W3CDTF">2020-05-18T12:46:00Z</dcterms:created>
  <dcterms:modified xsi:type="dcterms:W3CDTF">2020-05-18T12:50:00Z</dcterms:modified>
</cp:coreProperties>
</file>