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auListe3-Accentuation3"/>
        <w:tblW w:w="9072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912EE6" w:rsidRPr="00326036" w:rsidTr="00B55E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69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Produit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ind w:right="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Prix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ind w:right="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Qté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2EE6" w:rsidRPr="00326036" w:rsidRDefault="00061A67" w:rsidP="008F0ABE">
            <w:pPr>
              <w:ind w:right="18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26036">
              <w:rPr>
                <w:sz w:val="24"/>
                <w:szCs w:val="24"/>
              </w:rPr>
              <w:t>Total</w:t>
            </w:r>
          </w:p>
        </w:tc>
      </w:tr>
      <w:tr w:rsidR="00912EE6" w:rsidTr="00B5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r w:rsidRPr="00221A0C">
              <w:t>Pantacourt GAEA Noir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DB6C7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=PRODUCT(LEFT) </w:instrText>
            </w:r>
            <w:r>
              <w:fldChar w:fldCharType="separate"/>
            </w:r>
            <w:r w:rsidR="00912692">
              <w:rPr>
                <w:noProof/>
              </w:rPr>
              <w:t>98</w:t>
            </w:r>
            <w:r>
              <w:fldChar w:fldCharType="end"/>
            </w:r>
          </w:p>
        </w:tc>
      </w:tr>
      <w:tr w:rsidR="00912EE6" w:rsidTr="00B55E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r w:rsidRPr="00221A0C">
              <w:t>Veste FARO Blanc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912692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DB6C7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=PRODUCT(LEFT) </w:instrText>
            </w:r>
            <w:r>
              <w:fldChar w:fldCharType="separate"/>
            </w:r>
            <w:r w:rsidR="00912692">
              <w:rPr>
                <w:noProof/>
              </w:rPr>
              <w:t>54</w:t>
            </w:r>
            <w:r>
              <w:fldChar w:fldCharType="end"/>
            </w:r>
          </w:p>
        </w:tc>
      </w:tr>
      <w:tr w:rsidR="00912EE6" w:rsidTr="00B5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r w:rsidRPr="00221A0C">
              <w:t>Tunique Lin DIANE Noir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221A0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E6" w:rsidRDefault="00DB6C7C" w:rsidP="008F0ABE">
            <w:pPr>
              <w:ind w:right="18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=PRODUCT(LEFT) </w:instrText>
            </w:r>
            <w:r>
              <w:fldChar w:fldCharType="separate"/>
            </w:r>
            <w:r w:rsidR="00912692">
              <w:rPr>
                <w:noProof/>
              </w:rPr>
              <w:t>56</w:t>
            </w:r>
            <w:r>
              <w:fldChar w:fldCharType="end"/>
            </w:r>
          </w:p>
        </w:tc>
      </w:tr>
      <w:tr w:rsidR="002933BA" w:rsidTr="00B55ED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BA" w:rsidRDefault="00061A67" w:rsidP="008F0ABE">
            <w:pPr>
              <w:ind w:right="320"/>
              <w:jc w:val="right"/>
            </w:pPr>
            <w:r>
              <w:t xml:space="preserve">Somme </w:t>
            </w:r>
            <w:r w:rsidR="002933BA">
              <w:t>Total</w:t>
            </w:r>
            <w: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BA" w:rsidRPr="002D1944" w:rsidRDefault="00DB6C7C" w:rsidP="008F0ABE">
            <w:pPr>
              <w:ind w:right="18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  <w:sz w:val="24"/>
                <w:szCs w:val="24"/>
              </w:rPr>
              <w:fldChar w:fldCharType="begin"/>
            </w:r>
            <w:r>
              <w:rPr>
                <w:color w:val="C00000"/>
                <w:sz w:val="24"/>
                <w:szCs w:val="24"/>
              </w:rPr>
              <w:instrText xml:space="preserve"> =SUM(ABOVE) </w:instrText>
            </w:r>
            <w:r>
              <w:rPr>
                <w:color w:val="C00000"/>
                <w:sz w:val="24"/>
                <w:szCs w:val="24"/>
              </w:rPr>
              <w:fldChar w:fldCharType="separate"/>
            </w:r>
            <w:r w:rsidR="00912692">
              <w:rPr>
                <w:noProof/>
                <w:color w:val="C00000"/>
                <w:sz w:val="24"/>
                <w:szCs w:val="24"/>
              </w:rPr>
              <w:t>208</w:t>
            </w:r>
            <w:r>
              <w:rPr>
                <w:color w:val="C00000"/>
                <w:sz w:val="24"/>
                <w:szCs w:val="24"/>
              </w:rPr>
              <w:fldChar w:fldCharType="end"/>
            </w:r>
          </w:p>
        </w:tc>
      </w:tr>
      <w:tr w:rsidR="00326036" w:rsidRPr="00326036" w:rsidTr="00A30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33BA" w:rsidRPr="00326036" w:rsidRDefault="002933BA" w:rsidP="00A30ABB">
            <w:pPr>
              <w:ind w:right="181"/>
              <w:jc w:val="right"/>
              <w:rPr>
                <w:color w:val="FFFFFF" w:themeColor="background1"/>
                <w:sz w:val="24"/>
                <w:szCs w:val="24"/>
              </w:rPr>
            </w:pPr>
            <w:r w:rsidRPr="00326036">
              <w:rPr>
                <w:color w:val="FFFFFF" w:themeColor="background1"/>
                <w:sz w:val="24"/>
                <w:szCs w:val="24"/>
              </w:rPr>
              <w:t xml:space="preserve">Soit un montant total de : </w:t>
            </w:r>
            <w:r w:rsidR="00DB6C7C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DB6C7C" w:rsidRPr="00A30ABB">
              <w:rPr>
                <w:color w:val="C00000"/>
                <w:sz w:val="28"/>
                <w:szCs w:val="28"/>
              </w:rPr>
              <w:t>Texte Euros</w:t>
            </w:r>
          </w:p>
        </w:tc>
      </w:tr>
    </w:tbl>
    <w:p w:rsidR="00577223" w:rsidRPr="00912EE6" w:rsidRDefault="00A30ABB" w:rsidP="00912EE6"/>
    <w:sectPr w:rsidR="00577223" w:rsidRPr="0091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E6"/>
    <w:rsid w:val="00061A67"/>
    <w:rsid w:val="00221A0C"/>
    <w:rsid w:val="00262DA2"/>
    <w:rsid w:val="002933BA"/>
    <w:rsid w:val="002D1944"/>
    <w:rsid w:val="00326036"/>
    <w:rsid w:val="003405E6"/>
    <w:rsid w:val="008E6FCA"/>
    <w:rsid w:val="008F0ABE"/>
    <w:rsid w:val="00912692"/>
    <w:rsid w:val="00912EE6"/>
    <w:rsid w:val="00A30ABB"/>
    <w:rsid w:val="00B55EDB"/>
    <w:rsid w:val="00DA2F70"/>
    <w:rsid w:val="00DB6C7C"/>
    <w:rsid w:val="00F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94BB-5921-4115-8EC4-8DDB31A8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12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3">
    <w:name w:val="List Table 3 Accent 3"/>
    <w:basedOn w:val="TableauNormal"/>
    <w:uiPriority w:val="48"/>
    <w:rsid w:val="008F0AB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11</cp:revision>
  <dcterms:created xsi:type="dcterms:W3CDTF">2020-04-21T14:35:00Z</dcterms:created>
  <dcterms:modified xsi:type="dcterms:W3CDTF">2020-04-22T15:53:00Z</dcterms:modified>
</cp:coreProperties>
</file>