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F3922" w14:textId="77777777" w:rsidR="0014027A" w:rsidRDefault="0014027A" w:rsidP="0014027A">
      <w:r>
        <w:t>Les vidéos vous permettent de faire passer votre message de façon convaincante.</w:t>
      </w:r>
    </w:p>
    <w:p w14:paraId="1684730A" w14:textId="7F376D0B" w:rsidR="0014027A" w:rsidRDefault="0014027A" w:rsidP="0014027A">
      <w:r>
        <w:t>Quand vous cliquez sur Vidéo en ligne, vous pouvez coller le code incorporé de la vidéo que vous souhaitez ajouter. Vous pouvez également taper un mot-clé pour rechercher en ligne la vidéo qui convient le mieux à votre document.</w:t>
      </w:r>
    </w:p>
    <w:p w14:paraId="14906F1C" w14:textId="77777777" w:rsidR="0014027A" w:rsidRDefault="0014027A" w:rsidP="0014027A">
      <w:r>
        <w:t>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49D9C2F4" w14:textId="77777777" w:rsidR="0014027A" w:rsidRDefault="0014027A" w:rsidP="0014027A">
      <w:r>
        <w:t>Les thèmes et les styles vous permettent également de structurer votre document.</w:t>
      </w:r>
    </w:p>
    <w:p w14:paraId="4A426CED" w14:textId="20111184" w:rsidR="0014027A" w:rsidRDefault="0014027A" w:rsidP="0014027A">
      <w:r>
        <w:t>Quand vous cliquez sur Conception et sélectionnez un nouveau thème, les images, graphiques et SmartArt sont modifiés pour correspondre au nouveau thème choisi. Quand vous appliquez des styles, les titres changent pour refléter le nouveau thème.</w:t>
      </w:r>
    </w:p>
    <w:p w14:paraId="618550B7" w14:textId="77777777" w:rsidR="0014027A" w:rsidRDefault="0014027A" w:rsidP="0014027A">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12E39E65" w14:textId="3314A256" w:rsidR="0021210F" w:rsidRDefault="0014027A" w:rsidP="00A068BC">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r w:rsidR="00A068BC">
        <w:t>.</w:t>
      </w:r>
    </w:p>
    <w:p w14:paraId="3D341504" w14:textId="77777777" w:rsidR="0021210F" w:rsidRDefault="0021210F">
      <w:r>
        <w:br w:type="page"/>
      </w:r>
    </w:p>
    <w:p w14:paraId="2C01DB42" w14:textId="77777777" w:rsidR="0021210F" w:rsidRDefault="0021210F" w:rsidP="0014027A">
      <w:r>
        <w:lastRenderedPageBreak/>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7870A61A" w14:textId="77777777" w:rsidR="0021210F" w:rsidRDefault="0021210F" w:rsidP="0014027A">
      <w:r>
        <w:t>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5CA345ED" w14:textId="77777777" w:rsidR="0021210F" w:rsidRDefault="0021210F" w:rsidP="0014027A">
      <w:r>
        <w:t>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37C9BCD1" w14:textId="77777777" w:rsidR="0021210F" w:rsidRDefault="0021210F" w:rsidP="0014027A">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154155F8" w14:textId="12E0EDED" w:rsidR="0021210F" w:rsidRDefault="0021210F" w:rsidP="0014027A">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79E50069" w14:textId="77777777" w:rsidR="0021210F" w:rsidRDefault="0021210F" w:rsidP="0014027A"/>
    <w:p w14:paraId="7DACFDB8" w14:textId="77777777" w:rsidR="0014027A" w:rsidRPr="0014027A" w:rsidRDefault="0014027A" w:rsidP="0014027A"/>
    <w:sectPr w:rsidR="0014027A" w:rsidRPr="0014027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9D43C" w14:textId="77777777" w:rsidR="00D41E34" w:rsidRDefault="00D41E34" w:rsidP="0021210F">
      <w:pPr>
        <w:spacing w:after="0" w:line="240" w:lineRule="auto"/>
      </w:pPr>
      <w:r>
        <w:separator/>
      </w:r>
    </w:p>
  </w:endnote>
  <w:endnote w:type="continuationSeparator" w:id="0">
    <w:p w14:paraId="0D62A991" w14:textId="77777777" w:rsidR="00D41E34" w:rsidRDefault="00D41E34" w:rsidP="0021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AD32D" w14:textId="675B3627" w:rsidR="0021210F" w:rsidRPr="0021210F" w:rsidRDefault="0021210F" w:rsidP="0021210F">
    <w:pPr>
      <w:pStyle w:val="Pieddepage"/>
    </w:pPr>
    <w:r>
      <w:fldChar w:fldCharType="begin"/>
    </w:r>
    <w:r>
      <w:instrText xml:space="preserve"> </w:instrText>
    </w:r>
    <w:r>
      <w:fldChar w:fldCharType="begin"/>
    </w:r>
    <w:r>
      <w:instrText xml:space="preserve"> If{Page}={numpages}"""MonTexte" </w:instrText>
    </w:r>
    <w:r>
      <w:fldChar w:fldCharType="separate"/>
    </w:r>
    <w:r>
      <w:rPr>
        <w:b/>
        <w:bCs/>
        <w:noProof/>
      </w:rPr>
      <w:instrText>Erreur ! Condition du test manquante.</w:instrText>
    </w:r>
    <w:r>
      <w:fldChar w:fldCharType="end"/>
    </w:r>
    <w:r>
      <w:instrText xml:space="preserv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B381F" w14:textId="77777777" w:rsidR="00D41E34" w:rsidRDefault="00D41E34" w:rsidP="0021210F">
      <w:pPr>
        <w:spacing w:after="0" w:line="240" w:lineRule="auto"/>
      </w:pPr>
      <w:r>
        <w:separator/>
      </w:r>
    </w:p>
  </w:footnote>
  <w:footnote w:type="continuationSeparator" w:id="0">
    <w:p w14:paraId="2AEDF03C" w14:textId="77777777" w:rsidR="00D41E34" w:rsidRDefault="00D41E34" w:rsidP="002121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7A"/>
    <w:rsid w:val="0014027A"/>
    <w:rsid w:val="001E7725"/>
    <w:rsid w:val="0021210F"/>
    <w:rsid w:val="00262DA2"/>
    <w:rsid w:val="003405E6"/>
    <w:rsid w:val="004B736C"/>
    <w:rsid w:val="006B1D9C"/>
    <w:rsid w:val="007A7AE1"/>
    <w:rsid w:val="008E6FCA"/>
    <w:rsid w:val="00A068BC"/>
    <w:rsid w:val="00A25B3C"/>
    <w:rsid w:val="00D41E34"/>
    <w:rsid w:val="00DA2F70"/>
    <w:rsid w:val="00E07C36"/>
    <w:rsid w:val="00F42ADC"/>
    <w:rsid w:val="00FB44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2686C"/>
  <w15:chartTrackingRefBased/>
  <w15:docId w15:val="{80EB58FA-3815-4C71-8551-64EAA028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210F"/>
    <w:pPr>
      <w:tabs>
        <w:tab w:val="center" w:pos="4536"/>
        <w:tab w:val="right" w:pos="9072"/>
      </w:tabs>
      <w:spacing w:after="0" w:line="240" w:lineRule="auto"/>
    </w:pPr>
  </w:style>
  <w:style w:type="character" w:customStyle="1" w:styleId="En-tteCar">
    <w:name w:val="En-tête Car"/>
    <w:basedOn w:val="Policepardfaut"/>
    <w:link w:val="En-tte"/>
    <w:uiPriority w:val="99"/>
    <w:rsid w:val="0021210F"/>
  </w:style>
  <w:style w:type="paragraph" w:styleId="Pieddepage">
    <w:name w:val="footer"/>
    <w:basedOn w:val="Normal"/>
    <w:link w:val="PieddepageCar"/>
    <w:uiPriority w:val="99"/>
    <w:unhideWhenUsed/>
    <w:rsid w:val="002121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538</Words>
  <Characters>2962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dc:creator>
  <cp:keywords/>
  <dc:description/>
  <cp:lastModifiedBy>Steph R</cp:lastModifiedBy>
  <cp:revision>2</cp:revision>
  <dcterms:created xsi:type="dcterms:W3CDTF">2020-11-01T06:34:00Z</dcterms:created>
  <dcterms:modified xsi:type="dcterms:W3CDTF">2021-03-24T17:09:00Z</dcterms:modified>
</cp:coreProperties>
</file>